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lang w:val="en-US" w:eastAsia="zh-CN"/>
        </w:rPr>
        <w:t>龙岩大学科技园服务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48"/>
          <w:szCs w:val="48"/>
          <w:lang w:val="en-US" w:eastAsia="zh-CN"/>
        </w:rPr>
        <w:t>项目报价单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龙岩学院科技有限公司：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龙岩大学科技园消防维保服务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40" w:leftChars="305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2.报价总金额：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元（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大写：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万    仟    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2" w:hanging="560" w:hanging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拾   元   角   分 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3.服务时间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21个月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4.服务承诺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我方承诺：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所提供服务符合国家相关标准及招标要求，保证真实有效，接受监督。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643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1.供应商有效的营业执照。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1800" w:firstLineChars="6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2.单位负责人身份证。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1800" w:firstLineChars="6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3.供应商代表身份证。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left="1193" w:leftChars="568"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4.单位负责人授权书(供应商代表是单位负责人的无需提供)。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left="1193" w:leftChars="568"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5.根据《福建省消防技术服务机构从业管理规定(试行)》的相关从业规定，要求供应商在“福建省消防技术服务平台”中备案【须提供已在平台中完成备案的证明材料并加盖公章进行佐证】。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left="1193" w:leftChars="568" w:firstLine="600" w:firstLineChars="200"/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6.供应商拟派项目负责人具备有效的一级注册消防工程师证书。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643" w:firstLineChars="200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供应商（盖章）：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2249" w:firstLineChars="700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法人（授权代表）签字：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33C55"/>
    <w:rsid w:val="009A7605"/>
    <w:rsid w:val="00C36117"/>
    <w:rsid w:val="01EB653E"/>
    <w:rsid w:val="04B421F2"/>
    <w:rsid w:val="091C4DFA"/>
    <w:rsid w:val="0A105BB1"/>
    <w:rsid w:val="0FC3097C"/>
    <w:rsid w:val="11FC047B"/>
    <w:rsid w:val="14AC6752"/>
    <w:rsid w:val="167F54C2"/>
    <w:rsid w:val="1A230A9A"/>
    <w:rsid w:val="1B271F70"/>
    <w:rsid w:val="1DD60122"/>
    <w:rsid w:val="1F6B41EE"/>
    <w:rsid w:val="20001063"/>
    <w:rsid w:val="23286E54"/>
    <w:rsid w:val="235D0CAB"/>
    <w:rsid w:val="298D2AAB"/>
    <w:rsid w:val="2A781E07"/>
    <w:rsid w:val="2B6B4498"/>
    <w:rsid w:val="3D05582A"/>
    <w:rsid w:val="46811FA0"/>
    <w:rsid w:val="49F41CD6"/>
    <w:rsid w:val="58605BA8"/>
    <w:rsid w:val="58E33C55"/>
    <w:rsid w:val="5FE5178A"/>
    <w:rsid w:val="670229B1"/>
    <w:rsid w:val="6AE508C6"/>
    <w:rsid w:val="6FFA71A1"/>
    <w:rsid w:val="73342685"/>
    <w:rsid w:val="75C972C6"/>
    <w:rsid w:val="75E9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styleId="3">
    <w:name w:val="Body Text Indent"/>
    <w:basedOn w:val="1"/>
    <w:qFormat/>
    <w:uiPriority w:val="0"/>
    <w:pPr>
      <w:ind w:firstLine="540" w:firstLineChars="180"/>
    </w:pPr>
    <w:rPr>
      <w:rFonts w:ascii="仿宋_GB2312" w:hAnsi="Times New Roman" w:eastAsia="仿宋_GB2312" w:cs="Times New Roman"/>
      <w:sz w:val="30"/>
    </w:rPr>
  </w:style>
  <w:style w:type="paragraph" w:styleId="4">
    <w:name w:val="Plain Text"/>
    <w:basedOn w:val="1"/>
    <w:qFormat/>
    <w:uiPriority w:val="0"/>
    <w:rPr>
      <w:rFonts w:ascii="宋体" w:hAnsi="Courier New"/>
      <w:color w:val="000000"/>
      <w:szCs w:val="20"/>
    </w:rPr>
  </w:style>
  <w:style w:type="paragraph" w:styleId="5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样式3"/>
    <w:basedOn w:val="4"/>
    <w:qFormat/>
    <w:uiPriority w:val="0"/>
    <w:pPr>
      <w:adjustRightInd w:val="0"/>
      <w:spacing w:line="0" w:lineRule="atLeast"/>
      <w:textAlignment w:val="baseline"/>
      <w:outlineLvl w:val="0"/>
    </w:pPr>
    <w:rPr>
      <w:color w:val="auto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209</Characters>
  <Lines>0</Lines>
  <Paragraphs>0</Paragraphs>
  <TotalTime>2</TotalTime>
  <ScaleCrop>false</ScaleCrop>
  <LinksUpToDate>false</LinksUpToDate>
  <CharactersWithSpaces>440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2026-06-02T06:55:00Z</dcterms:created>
  <dc:creator>竹林人家</dc:creator>
  <cp:lastModifiedBy>Administrator</cp:lastModifiedBy>
  <dcterms:modified xsi:type="dcterms:W3CDTF">2026-07-14T03:13:59Z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9A4B753DC4B54F1481372B0653C5CA9E_11</vt:lpwstr>
  </property>
  <property fmtid="{D5CDD505-2E9C-101B-9397-08002B2CF9AE}" pid="4" name="KSOTemplateDocerSaveRecord">
    <vt:lpwstr>eyJoZGlkIjoiZmIzZTZhMjJjN2MzYmZhNjRjMDZiMDQ0N2RmYjM5YWQiLCJ1c2VySWQiOiI1MzUxNTU5MjgifQ==</vt:lpwstr>
  </property>
</Properties>
</file>